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EB" w:rsidRDefault="00DA49EB">
      <w:r>
        <w:t>Dear Parents:</w:t>
      </w:r>
    </w:p>
    <w:p w:rsidR="00DA49EB" w:rsidRDefault="00DA49EB"/>
    <w:p w:rsidR="00834D35" w:rsidRDefault="00DA49EB">
      <w:r>
        <w:t xml:space="preserve">Your child has expressed an interest in participating in a </w:t>
      </w:r>
      <w:r w:rsidR="004F15A1">
        <w:t>wint</w:t>
      </w:r>
      <w:r>
        <w:t xml:space="preserve">er service-learning </w:t>
      </w:r>
      <w:r w:rsidR="004F15A1">
        <w:t>program in</w:t>
      </w:r>
      <w:r>
        <w:t xml:space="preserve"> Yellowstone with the Ecology Project International</w:t>
      </w:r>
      <w:r w:rsidR="00834D35">
        <w:t xml:space="preserve"> (EPI)</w:t>
      </w:r>
      <w:r>
        <w:t xml:space="preserve">.  </w:t>
      </w:r>
      <w:r w:rsidR="00135C04">
        <w:t>If you are interested in pursuing this opportunity for your child, th</w:t>
      </w:r>
      <w:r w:rsidR="00834D35">
        <w:t xml:space="preserve">ere will be a mandatory </w:t>
      </w:r>
      <w:r w:rsidR="00834D35" w:rsidRPr="00834D35">
        <w:rPr>
          <w:b/>
        </w:rPr>
        <w:t>Parent-and-Student Informational Meeting on Thursday, November 3 at 7 pm in MHS Room 205.</w:t>
      </w:r>
    </w:p>
    <w:p w:rsidR="00834D35" w:rsidRDefault="00834D35"/>
    <w:p w:rsidR="00DA49EB" w:rsidRDefault="00DA49EB">
      <w:r>
        <w:t>I</w:t>
      </w:r>
      <w:r w:rsidR="00834D35">
        <w:t xml:space="preserve"> have</w:t>
      </w:r>
      <w:r>
        <w:t xml:space="preserve"> accompanied MHS students on </w:t>
      </w:r>
      <w:r w:rsidR="004F15A1">
        <w:t xml:space="preserve">several winter and summer </w:t>
      </w:r>
      <w:r>
        <w:t>EPI Yellowstone pro</w:t>
      </w:r>
      <w:r w:rsidR="004F15A1">
        <w:t xml:space="preserve">grams and have found them to be </w:t>
      </w:r>
      <w:r>
        <w:t>tremendous experience</w:t>
      </w:r>
      <w:r w:rsidR="004F15A1">
        <w:t>s</w:t>
      </w:r>
      <w:r>
        <w:t xml:space="preserve">.  </w:t>
      </w:r>
      <w:r w:rsidRPr="00834D35">
        <w:t xml:space="preserve">The cost of the </w:t>
      </w:r>
      <w:r w:rsidR="004F15A1" w:rsidRPr="00834D35">
        <w:t>program</w:t>
      </w:r>
      <w:r w:rsidRPr="00834D35">
        <w:t xml:space="preserve"> is </w:t>
      </w:r>
      <w:r w:rsidR="004F15A1" w:rsidRPr="00834D35">
        <w:t xml:space="preserve">approximately </w:t>
      </w:r>
      <w:r w:rsidRPr="00834D35">
        <w:t>$</w:t>
      </w:r>
      <w:r w:rsidR="00440A42">
        <w:t>475</w:t>
      </w:r>
      <w:r w:rsidR="004F15A1" w:rsidRPr="00834D35">
        <w:t>.</w:t>
      </w:r>
      <w:r w:rsidR="00834D35">
        <w:t xml:space="preserve">  There is</w:t>
      </w:r>
      <w:r w:rsidR="00AF7338">
        <w:t xml:space="preserve"> </w:t>
      </w:r>
      <w:r>
        <w:t xml:space="preserve">some scholarship money available.  See the website or call EPI for </w:t>
      </w:r>
      <w:r w:rsidR="00AF7338">
        <w:t xml:space="preserve">scholarship </w:t>
      </w:r>
      <w:r>
        <w:t>information.</w:t>
      </w:r>
      <w:r w:rsidR="00834D35">
        <w:t xml:space="preserve"> </w:t>
      </w:r>
    </w:p>
    <w:p w:rsidR="004F15A1" w:rsidRDefault="004F15A1"/>
    <w:p w:rsidR="004F15A1" w:rsidRDefault="004F15A1">
      <w:r>
        <w:t>Parents are responsible for providing transportation to and from Missoula</w:t>
      </w:r>
      <w:r w:rsidR="00834D35">
        <w:t xml:space="preserve">.  Carpooling needs to be arranged by the parents. </w:t>
      </w:r>
    </w:p>
    <w:p w:rsidR="00834D35" w:rsidRDefault="00834D35"/>
    <w:p w:rsidR="00834D35" w:rsidRDefault="00834D35">
      <w:r>
        <w:t xml:space="preserve">The trip chaperones will likely be Jennifer Pollard for one trip and Charlie Gerke for the other, with me as the stand-by chaperone. </w:t>
      </w:r>
    </w:p>
    <w:p w:rsidR="00DA49EB" w:rsidRDefault="00DA49EB"/>
    <w:p w:rsidR="00DA49EB" w:rsidRDefault="004F15A1">
      <w:r>
        <w:t>There will be 2 sessions offered this spring.  Students can indicate preference for one session or the other, but may not get their first choice:</w:t>
      </w:r>
    </w:p>
    <w:p w:rsidR="004F15A1" w:rsidRDefault="00DA49EB">
      <w:r>
        <w:tab/>
      </w:r>
      <w:r w:rsidR="004F15A1">
        <w:t>February 16-20 (President’s Day week-end); depart for Missoula the afternoon of Feb 15</w:t>
      </w:r>
    </w:p>
    <w:p w:rsidR="00DA49EB" w:rsidRDefault="004F15A1">
      <w:r>
        <w:tab/>
        <w:t xml:space="preserve">March 1-5; depart for Missoula on the afternoon of </w:t>
      </w:r>
      <w:r w:rsidR="007139D2">
        <w:t>Feb</w:t>
      </w:r>
      <w:r>
        <w:t xml:space="preserve"> </w:t>
      </w:r>
      <w:r w:rsidR="007139D2">
        <w:t>29</w:t>
      </w:r>
      <w:bookmarkStart w:id="0" w:name="_GoBack"/>
      <w:bookmarkEnd w:id="0"/>
    </w:p>
    <w:p w:rsidR="00834D35" w:rsidRDefault="00834D35"/>
    <w:p w:rsidR="00834D35" w:rsidRDefault="00834D35">
      <w:r>
        <w:t xml:space="preserve">Since this is not (yet) a school-sponsored trip, students cannot fund-raise through the Environmental Club.  Furthermore, the 2-3 missed school </w:t>
      </w:r>
      <w:proofErr w:type="gramStart"/>
      <w:r>
        <w:t>days</w:t>
      </w:r>
      <w:proofErr w:type="gramEnd"/>
      <w:r>
        <w:t xml:space="preserve"> count as student absences.  Mr. Perryman and I have discussed this, and it should not be a problem for students.  Students who are accepted to participate in the program can usually afford to miss a few days of school for such a quality learning experience. </w:t>
      </w:r>
    </w:p>
    <w:p w:rsidR="00834D35" w:rsidRDefault="00834D35"/>
    <w:p w:rsidR="00834D35" w:rsidRDefault="00834D35">
      <w:r>
        <w:t xml:space="preserve">There may not be enough slots for all of the students who want to participate.  </w:t>
      </w:r>
      <w:r w:rsidR="007F70EE">
        <w:t>Each session can accommodate 13 students.  Since 30 students have already expressed interest, EPI is opening a second session for MHS.  I will ask students to s</w:t>
      </w:r>
      <w:r w:rsidR="00135C04">
        <w:t>t</w:t>
      </w:r>
      <w:r w:rsidR="007F70EE">
        <w:t>ate which session they prefer to attend, but I may not be able to give all students their first choice</w:t>
      </w:r>
      <w:r w:rsidR="00135C04">
        <w:t>, and some students may not be selected to attend at all</w:t>
      </w:r>
      <w:r w:rsidR="007F70EE">
        <w:t xml:space="preserve">. </w:t>
      </w:r>
    </w:p>
    <w:p w:rsidR="007F70EE" w:rsidRDefault="007F70EE"/>
    <w:p w:rsidR="00A7589E" w:rsidRPr="00A7589E" w:rsidRDefault="00135C04" w:rsidP="00A758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Once a student is selected, d</w:t>
      </w:r>
      <w:r w:rsidR="00A7589E">
        <w:rPr>
          <w:color w:val="000000" w:themeColor="text1"/>
          <w:sz w:val="22"/>
          <w:szCs w:val="22"/>
        </w:rPr>
        <w:t>eadlines for registering</w:t>
      </w:r>
      <w:r w:rsidR="00A7589E" w:rsidRPr="00A7589E">
        <w:rPr>
          <w:color w:val="000000" w:themeColor="text1"/>
          <w:sz w:val="22"/>
          <w:szCs w:val="22"/>
        </w:rPr>
        <w:t xml:space="preserve"> for the February 16 – 20 course</w:t>
      </w:r>
      <w:r w:rsidR="00A7589E">
        <w:rPr>
          <w:color w:val="000000" w:themeColor="text1"/>
          <w:sz w:val="22"/>
          <w:szCs w:val="22"/>
        </w:rPr>
        <w:t xml:space="preserve"> are</w:t>
      </w:r>
      <w:r>
        <w:rPr>
          <w:color w:val="000000" w:themeColor="text1"/>
          <w:sz w:val="22"/>
          <w:szCs w:val="22"/>
        </w:rPr>
        <w:t xml:space="preserve"> as follows.  Deadlines for the March course will be announced at the meeting.</w:t>
      </w:r>
    </w:p>
    <w:p w:rsidR="00A7589E" w:rsidRPr="00A7589E" w:rsidRDefault="00A7589E" w:rsidP="00A758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589E">
        <w:rPr>
          <w:color w:val="000000" w:themeColor="text1"/>
          <w:sz w:val="22"/>
          <w:szCs w:val="22"/>
        </w:rPr>
        <w:t> </w:t>
      </w:r>
    </w:p>
    <w:p w:rsidR="00A7589E" w:rsidRPr="00A7589E" w:rsidRDefault="00A7589E" w:rsidP="00A758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589E">
        <w:rPr>
          <w:color w:val="000000" w:themeColor="text1"/>
          <w:sz w:val="22"/>
          <w:szCs w:val="22"/>
        </w:rPr>
        <w:t>                November 11     All online enrollment forms completed</w:t>
      </w:r>
    </w:p>
    <w:p w:rsidR="00A7589E" w:rsidRPr="00A7589E" w:rsidRDefault="00A7589E" w:rsidP="00A758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589E">
        <w:rPr>
          <w:color w:val="000000" w:themeColor="text1"/>
          <w:sz w:val="22"/>
          <w:szCs w:val="22"/>
        </w:rPr>
        <w:t>                December 16     All paperwork due</w:t>
      </w:r>
    </w:p>
    <w:p w:rsidR="00A7589E" w:rsidRPr="00A7589E" w:rsidRDefault="00A7589E" w:rsidP="00A7589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7589E">
        <w:rPr>
          <w:color w:val="000000" w:themeColor="text1"/>
          <w:sz w:val="22"/>
          <w:szCs w:val="22"/>
        </w:rPr>
        <w:t>                January 16           All tuition due</w:t>
      </w:r>
    </w:p>
    <w:p w:rsidR="007F70EE" w:rsidRDefault="007F70EE"/>
    <w:p w:rsidR="00834D35" w:rsidRDefault="00834D35" w:rsidP="00834D35">
      <w:r>
        <w:t xml:space="preserve">For more information about EPI, visit </w:t>
      </w:r>
      <w:hyperlink r:id="rId4" w:history="1">
        <w:r w:rsidRPr="001205B9">
          <w:rPr>
            <w:rStyle w:val="Hyperlink"/>
          </w:rPr>
          <w:t>www.ecologyproject.org</w:t>
        </w:r>
      </w:hyperlink>
      <w:r>
        <w:t xml:space="preserve">.  </w:t>
      </w:r>
    </w:p>
    <w:p w:rsidR="00EB1B93" w:rsidRDefault="00EB1B93" w:rsidP="00EB1B93"/>
    <w:p w:rsidR="00EB1B93" w:rsidRDefault="00EB1B93" w:rsidP="00EB1B93">
      <w:r>
        <w:t xml:space="preserve">EPI is offering a summer program for MHS students in early July.  Keep that in mind as an option. </w:t>
      </w:r>
    </w:p>
    <w:p w:rsidR="00834D35" w:rsidRDefault="00834D35" w:rsidP="00834D35"/>
    <w:p w:rsidR="00834D35" w:rsidRPr="00EB1B93" w:rsidRDefault="00A7589E" w:rsidP="00834D35">
      <w:pPr>
        <w:rPr>
          <w:b/>
        </w:rPr>
      </w:pPr>
      <w:r w:rsidRPr="00EB1B93">
        <w:rPr>
          <w:b/>
        </w:rPr>
        <w:t>Please let me know if you plan to attend the informational meeting.  If your student is interested in EPI but you are unable to attend, please schedule a time to meet with me independently.</w:t>
      </w:r>
    </w:p>
    <w:p w:rsidR="00EB1B93" w:rsidRPr="00EB1B93" w:rsidRDefault="00EB1B93" w:rsidP="00834D35">
      <w:pPr>
        <w:rPr>
          <w:b/>
        </w:rPr>
      </w:pPr>
    </w:p>
    <w:p w:rsidR="00EB1B93" w:rsidRDefault="00EB1B93" w:rsidP="00834D35"/>
    <w:p w:rsidR="00A7589E" w:rsidRDefault="00A7589E" w:rsidP="00834D35">
      <w:r>
        <w:t>Sincerely,</w:t>
      </w:r>
    </w:p>
    <w:p w:rsidR="00A7589E" w:rsidRDefault="00A7589E" w:rsidP="00834D35">
      <w:r>
        <w:t>Lee Anne Eareckson</w:t>
      </w:r>
    </w:p>
    <w:p w:rsidR="004F15A1" w:rsidRDefault="004F15A1"/>
    <w:sectPr w:rsidR="004F15A1" w:rsidSect="004D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2"/>
    <w:rsid w:val="000B15A9"/>
    <w:rsid w:val="001205B9"/>
    <w:rsid w:val="00135C04"/>
    <w:rsid w:val="00275ABE"/>
    <w:rsid w:val="002B49A7"/>
    <w:rsid w:val="002C39B2"/>
    <w:rsid w:val="00323ECD"/>
    <w:rsid w:val="00365D46"/>
    <w:rsid w:val="00437B3E"/>
    <w:rsid w:val="00440A42"/>
    <w:rsid w:val="004D12B2"/>
    <w:rsid w:val="004F15A1"/>
    <w:rsid w:val="006E6170"/>
    <w:rsid w:val="007139D2"/>
    <w:rsid w:val="007F70EE"/>
    <w:rsid w:val="00834D35"/>
    <w:rsid w:val="00A52E46"/>
    <w:rsid w:val="00A7589E"/>
    <w:rsid w:val="00AF7338"/>
    <w:rsid w:val="00BF2007"/>
    <w:rsid w:val="00D40066"/>
    <w:rsid w:val="00D77E8E"/>
    <w:rsid w:val="00DA49EB"/>
    <w:rsid w:val="00DB7E21"/>
    <w:rsid w:val="00E7380D"/>
    <w:rsid w:val="00EB1B93"/>
    <w:rsid w:val="00EC3019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FC53A"/>
  <w15:docId w15:val="{A4F784BA-C21D-4D70-96B5-63F1CF0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608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8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589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logy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434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MSD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subject/>
  <dc:creator>Eareckson, Lee Anne</dc:creator>
  <cp:keywords/>
  <dc:description/>
  <cp:lastModifiedBy>Eareckson, Lee Anne</cp:lastModifiedBy>
  <cp:revision>6</cp:revision>
  <cp:lastPrinted>2016-11-04T19:22:00Z</cp:lastPrinted>
  <dcterms:created xsi:type="dcterms:W3CDTF">2016-10-26T23:53:00Z</dcterms:created>
  <dcterms:modified xsi:type="dcterms:W3CDTF">2016-11-04T19:22:00Z</dcterms:modified>
</cp:coreProperties>
</file>